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南银理财鼎瑞安稳一年定开2025第10期公募人民币理财产品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南银理财鼎瑞安稳一年定开2025第10期公募人民币理财产品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Z7003225000153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2025年06月12日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54,946,518.00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13,143,433.50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ZC30020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43,195,319.36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1.0253</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Z30020份额净值为1.0253元，ZC30020份额净值为1.0253</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81.12%</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18.88%</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51,071,597.94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5,351,118.62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9.50</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0101050000001529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6451.19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2761.21</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